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B867B" w14:textId="53D4E9BF" w:rsidR="00230C2B" w:rsidRPr="00746B71" w:rsidRDefault="00746B71" w:rsidP="00746B71">
      <w:pPr>
        <w:jc w:val="center"/>
        <w:rPr>
          <w:b/>
          <w:bCs/>
          <w:sz w:val="20"/>
          <w:szCs w:val="20"/>
        </w:rPr>
      </w:pPr>
      <w:r w:rsidRPr="00746B71">
        <w:rPr>
          <w:b/>
          <w:bCs/>
          <w:sz w:val="20"/>
          <w:szCs w:val="20"/>
        </w:rPr>
        <w:t>ELENCO PARAMETRI POZZETTI BIOGAS</w:t>
      </w:r>
    </w:p>
    <w:p w14:paraId="042BA6C2" w14:textId="77777777" w:rsidR="00230C2B" w:rsidRDefault="00230C2B" w:rsidP="00C25B9D"/>
    <w:tbl>
      <w:tblPr>
        <w:tblStyle w:val="TableGrid"/>
        <w:tblW w:w="0" w:type="auto"/>
        <w:tblInd w:w="562" w:type="dxa"/>
        <w:tblLayout w:type="fixed"/>
        <w:tblCellMar>
          <w:top w:w="12" w:type="dxa"/>
          <w:left w:w="51" w:type="dxa"/>
          <w:bottom w:w="12" w:type="dxa"/>
          <w:right w:w="106" w:type="dxa"/>
        </w:tblCellMar>
        <w:tblLook w:val="04A0" w:firstRow="1" w:lastRow="0" w:firstColumn="1" w:lastColumn="0" w:noHBand="0" w:noVBand="1"/>
      </w:tblPr>
      <w:tblGrid>
        <w:gridCol w:w="6620"/>
      </w:tblGrid>
      <w:tr w:rsidR="00C25B9D" w:rsidRPr="00A20F6E" w14:paraId="69F34C51" w14:textId="77777777" w:rsidTr="00746B71">
        <w:trPr>
          <w:trHeight w:val="283"/>
        </w:trPr>
        <w:tc>
          <w:tcPr>
            <w:tcW w:w="6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CAB392" w14:textId="77777777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>Diametro del camino</w:t>
            </w:r>
          </w:p>
        </w:tc>
      </w:tr>
      <w:tr w:rsidR="00C25B9D" w:rsidRPr="00A20F6E" w14:paraId="3C82B417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3A794" w14:textId="69210B73" w:rsidR="00C25B9D" w:rsidRPr="00A20F6E" w:rsidRDefault="00C25B9D">
            <w:pPr>
              <w:spacing w:after="0" w:line="259" w:lineRule="auto"/>
              <w:ind w:left="21" w:right="3306" w:firstLine="0"/>
              <w:jc w:val="both"/>
              <w:rPr>
                <w:bCs/>
              </w:rPr>
            </w:pPr>
            <w:r w:rsidRPr="00A20F6E">
              <w:rPr>
                <w:bCs/>
                <w:sz w:val="17"/>
              </w:rPr>
              <w:t>Temperatura effluenti</w:t>
            </w:r>
          </w:p>
        </w:tc>
      </w:tr>
      <w:tr w:rsidR="00C25B9D" w:rsidRPr="00A20F6E" w14:paraId="7E6A0161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9C04C" w14:textId="77777777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>Pressione fumi</w:t>
            </w:r>
          </w:p>
        </w:tc>
      </w:tr>
      <w:tr w:rsidR="00C25B9D" w:rsidRPr="00A20F6E" w14:paraId="011CF017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633C9" w14:textId="77777777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>Velocità media</w:t>
            </w:r>
          </w:p>
        </w:tc>
      </w:tr>
      <w:tr w:rsidR="00C25B9D" w:rsidRPr="00A20F6E" w14:paraId="29B73846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74600" w14:textId="4FCE6561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Volume campionato </w:t>
            </w:r>
          </w:p>
        </w:tc>
      </w:tr>
      <w:tr w:rsidR="00C25B9D" w:rsidRPr="00A20F6E" w14:paraId="0E047FAA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2D06E" w14:textId="31E8791C" w:rsidR="00C25B9D" w:rsidRPr="00A20F6E" w:rsidRDefault="00C25B9D" w:rsidP="00C25B9D">
            <w:pPr>
              <w:spacing w:after="0" w:line="259" w:lineRule="auto"/>
              <w:rPr>
                <w:bCs/>
              </w:rPr>
            </w:pPr>
            <w:r w:rsidRPr="00A20F6E">
              <w:rPr>
                <w:bCs/>
                <w:sz w:val="17"/>
              </w:rPr>
              <w:t>Contenuto di vapor d'acqua del gas umido</w:t>
            </w:r>
          </w:p>
        </w:tc>
      </w:tr>
      <w:tr w:rsidR="00C25B9D" w:rsidRPr="00A20F6E" w14:paraId="58B628EA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6166B" w14:textId="77777777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>Portata effettiva</w:t>
            </w:r>
          </w:p>
        </w:tc>
      </w:tr>
      <w:tr w:rsidR="00C25B9D" w:rsidRPr="00A20F6E" w14:paraId="79BD095B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4B002" w14:textId="77777777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>Portata normalizzata</w:t>
            </w:r>
          </w:p>
        </w:tc>
      </w:tr>
      <w:tr w:rsidR="00C25B9D" w:rsidRPr="00A20F6E" w14:paraId="4FDE554E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BB528" w14:textId="77777777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>Portata normalizzata secca</w:t>
            </w:r>
          </w:p>
        </w:tc>
      </w:tr>
      <w:tr w:rsidR="00C25B9D" w:rsidRPr="00A20F6E" w14:paraId="0B798AA8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58E2B" w14:textId="0B0E39D5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Ammoniaca </w:t>
            </w:r>
          </w:p>
        </w:tc>
      </w:tr>
      <w:tr w:rsidR="00C25B9D" w:rsidRPr="00A20F6E" w14:paraId="44B52877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9D31C" w14:textId="6A5A91CA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>Acido solfidrico</w:t>
            </w:r>
          </w:p>
        </w:tc>
      </w:tr>
      <w:tr w:rsidR="00C25B9D" w:rsidRPr="00A20F6E" w14:paraId="1794046B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B369F" w14:textId="03C8330D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Ossigeno </w:t>
            </w:r>
          </w:p>
        </w:tc>
      </w:tr>
      <w:tr w:rsidR="00C25B9D" w:rsidRPr="00A20F6E" w14:paraId="04FA39E0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ADD7F" w14:textId="727E6ED8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Anidride carbonica </w:t>
            </w:r>
          </w:p>
        </w:tc>
      </w:tr>
      <w:tr w:rsidR="00C25B9D" w:rsidRPr="00A20F6E" w14:paraId="7099E363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40069" w14:textId="6EBE0C96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>Idrogeno</w:t>
            </w:r>
          </w:p>
        </w:tc>
      </w:tr>
      <w:tr w:rsidR="00C25B9D" w:rsidRPr="00A20F6E" w14:paraId="1DD9A25F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0D171" w14:textId="20E9811D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Metano </w:t>
            </w:r>
          </w:p>
        </w:tc>
      </w:tr>
      <w:tr w:rsidR="00C25B9D" w:rsidRPr="00A20F6E" w14:paraId="3BEF70EB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C72B5F" w14:textId="77777777" w:rsidR="00C25B9D" w:rsidRPr="00A20F6E" w:rsidRDefault="00C25B9D">
            <w:pPr>
              <w:spacing w:after="0" w:line="259" w:lineRule="auto"/>
              <w:ind w:left="21" w:firstLine="0"/>
              <w:rPr>
                <w:b/>
              </w:rPr>
            </w:pPr>
            <w:r w:rsidRPr="00A20F6E">
              <w:rPr>
                <w:b/>
                <w:sz w:val="17"/>
              </w:rPr>
              <w:t>SOV Emissioni</w:t>
            </w:r>
          </w:p>
          <w:p w14:paraId="46D7C396" w14:textId="2044C649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Benzene</w:t>
            </w:r>
          </w:p>
        </w:tc>
      </w:tr>
      <w:tr w:rsidR="00C25B9D" w:rsidRPr="00A20F6E" w14:paraId="237A13E1" w14:textId="77777777" w:rsidTr="00746B71"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4A666D" w14:textId="6730091A" w:rsidR="00C25B9D" w:rsidRPr="00A20F6E" w:rsidRDefault="00C25B9D" w:rsidP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Toluene </w:t>
            </w:r>
          </w:p>
        </w:tc>
      </w:tr>
      <w:tr w:rsidR="00C25B9D" w:rsidRPr="00A20F6E" w14:paraId="6DD9D1E7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8D89DD" w14:textId="14AB2BF7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Etilbenzene </w:t>
            </w:r>
          </w:p>
        </w:tc>
      </w:tr>
      <w:tr w:rsidR="00C25B9D" w:rsidRPr="00A20F6E" w14:paraId="508D0D99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68666" w14:textId="6A3D91CA" w:rsidR="00C25B9D" w:rsidRPr="00A20F6E" w:rsidRDefault="00C25B9D">
            <w:pPr>
              <w:spacing w:after="0" w:line="259" w:lineRule="auto"/>
              <w:ind w:left="21" w:right="4216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p-Xilene </w:t>
            </w:r>
          </w:p>
        </w:tc>
      </w:tr>
      <w:tr w:rsidR="00C25B9D" w:rsidRPr="00A20F6E" w14:paraId="02A588D9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F848B" w14:textId="236DE7CC" w:rsidR="00C25B9D" w:rsidRPr="00A20F6E" w:rsidRDefault="00C25B9D">
            <w:pPr>
              <w:spacing w:after="0" w:line="259" w:lineRule="auto"/>
              <w:ind w:left="21" w:right="4170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m-Xilene </w:t>
            </w:r>
          </w:p>
        </w:tc>
      </w:tr>
      <w:tr w:rsidR="00C25B9D" w:rsidRPr="00A20F6E" w14:paraId="52552C18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53109" w14:textId="69DEF6F7" w:rsidR="00C25B9D" w:rsidRPr="00A20F6E" w:rsidRDefault="00C25B9D" w:rsidP="00C25B9D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Isopropilbenzene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569A7B57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986B0" w14:textId="76CA2CC7" w:rsidR="00C25B9D" w:rsidRPr="00A20F6E" w:rsidRDefault="00C25B9D">
            <w:pPr>
              <w:spacing w:after="0" w:line="259" w:lineRule="auto"/>
              <w:ind w:left="21" w:right="4216" w:firstLine="0"/>
              <w:jc w:val="both"/>
              <w:rPr>
                <w:bCs/>
              </w:rPr>
            </w:pPr>
            <w:r w:rsidRPr="00A20F6E">
              <w:rPr>
                <w:bCs/>
                <w:sz w:val="17"/>
              </w:rPr>
              <w:t xml:space="preserve">o-Xilene </w:t>
            </w:r>
          </w:p>
        </w:tc>
      </w:tr>
      <w:tr w:rsidR="00C25B9D" w:rsidRPr="00A20F6E" w14:paraId="1E23538A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A95D0" w14:textId="1E4B4437" w:rsidR="00C25B9D" w:rsidRPr="00A20F6E" w:rsidRDefault="00C25B9D">
            <w:pPr>
              <w:spacing w:after="0" w:line="259" w:lineRule="auto"/>
              <w:ind w:left="21" w:right="3619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>n-</w:t>
            </w:r>
            <w:proofErr w:type="spellStart"/>
            <w:r w:rsidRPr="00A20F6E">
              <w:rPr>
                <w:bCs/>
                <w:sz w:val="17"/>
              </w:rPr>
              <w:t>Propilbenzene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00AA02A2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70735" w14:textId="11AA6A6E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1,3,5-trimetilbenzene </w:t>
            </w:r>
          </w:p>
        </w:tc>
      </w:tr>
      <w:tr w:rsidR="00C25B9D" w:rsidRPr="00A20F6E" w14:paraId="233BC348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3A7F8" w14:textId="0BF4F6E2" w:rsidR="00C25B9D" w:rsidRPr="00A20F6E" w:rsidRDefault="00C25B9D">
            <w:pPr>
              <w:spacing w:after="0" w:line="259" w:lineRule="auto"/>
              <w:ind w:left="21" w:right="4299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Stirene </w:t>
            </w:r>
          </w:p>
        </w:tc>
      </w:tr>
      <w:tr w:rsidR="00C25B9D" w:rsidRPr="00A20F6E" w14:paraId="206A1934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AF9CF" w14:textId="1C64A599" w:rsidR="00C25B9D" w:rsidRPr="00A20F6E" w:rsidRDefault="00C25B9D" w:rsidP="00C25B9D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4-isopropiltoluene</w:t>
            </w:r>
          </w:p>
        </w:tc>
      </w:tr>
      <w:tr w:rsidR="00C25B9D" w:rsidRPr="00A20F6E" w14:paraId="21C72F2A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5C3F4C" w14:textId="36AD633C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1,2,4-trimetilbenzene</w:t>
            </w:r>
          </w:p>
        </w:tc>
      </w:tr>
      <w:tr w:rsidR="00C25B9D" w:rsidRPr="00A20F6E" w14:paraId="7183850A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92C68" w14:textId="15A7308C" w:rsidR="00C25B9D" w:rsidRPr="00A20F6E" w:rsidRDefault="00C25B9D">
            <w:pPr>
              <w:spacing w:after="0" w:line="259" w:lineRule="auto"/>
              <w:ind w:left="21" w:right="3738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>n-</w:t>
            </w:r>
            <w:proofErr w:type="spellStart"/>
            <w:r w:rsidRPr="00A20F6E">
              <w:rPr>
                <w:bCs/>
                <w:sz w:val="17"/>
              </w:rPr>
              <w:t>butilbenzene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582F46FF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17BA3" w14:textId="0FFEE629" w:rsidR="00C25B9D" w:rsidRPr="00A20F6E" w:rsidRDefault="00C25B9D" w:rsidP="00C25B9D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1,2,3-trimetilbenzene</w:t>
            </w:r>
          </w:p>
        </w:tc>
      </w:tr>
      <w:tr w:rsidR="00C25B9D" w:rsidRPr="00A20F6E" w14:paraId="31F9F77B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39614" w14:textId="6C39DA6C" w:rsidR="00C25B9D" w:rsidRPr="00A20F6E" w:rsidRDefault="00C25B9D">
            <w:pPr>
              <w:spacing w:after="0" w:line="259" w:lineRule="auto"/>
              <w:ind w:left="21" w:right="4060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>n-Pentano</w:t>
            </w:r>
          </w:p>
        </w:tc>
      </w:tr>
      <w:tr w:rsidR="00C25B9D" w:rsidRPr="00A20F6E" w14:paraId="7FAD57EB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7F2D0" w14:textId="37F1F484" w:rsidR="00C25B9D" w:rsidRPr="00A20F6E" w:rsidRDefault="00C25B9D">
            <w:pPr>
              <w:spacing w:after="0" w:line="259" w:lineRule="auto"/>
              <w:ind w:left="21" w:right="4207" w:firstLine="0"/>
              <w:jc w:val="both"/>
              <w:rPr>
                <w:bCs/>
              </w:rPr>
            </w:pPr>
            <w:r w:rsidRPr="00A20F6E">
              <w:rPr>
                <w:bCs/>
                <w:sz w:val="17"/>
              </w:rPr>
              <w:t xml:space="preserve">n-Esano </w:t>
            </w:r>
          </w:p>
        </w:tc>
      </w:tr>
      <w:tr w:rsidR="00C25B9D" w:rsidRPr="00A20F6E" w14:paraId="2529E5BD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72FB2" w14:textId="7E612925" w:rsidR="00C25B9D" w:rsidRPr="00A20F6E" w:rsidRDefault="00C25B9D" w:rsidP="00C25B9D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Acetone </w:t>
            </w:r>
          </w:p>
        </w:tc>
      </w:tr>
      <w:tr w:rsidR="00C25B9D" w:rsidRPr="00A20F6E" w14:paraId="4B2D8E40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32032" w14:textId="567069EA" w:rsidR="00C25B9D" w:rsidRPr="00A20F6E" w:rsidRDefault="00C25B9D" w:rsidP="007A1F47">
            <w:pPr>
              <w:spacing w:after="54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Tetraidrofurano</w:t>
            </w:r>
            <w:proofErr w:type="spellEnd"/>
          </w:p>
        </w:tc>
      </w:tr>
      <w:tr w:rsidR="00C25B9D" w:rsidRPr="00A20F6E" w14:paraId="57ABD5D2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0C9E9" w14:textId="12D1A289" w:rsidR="00C25B9D" w:rsidRPr="00A20F6E" w:rsidRDefault="00C25B9D" w:rsidP="00A20F6E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Acetato di etile </w:t>
            </w:r>
          </w:p>
        </w:tc>
      </w:tr>
      <w:tr w:rsidR="00C25B9D" w:rsidRPr="00A20F6E" w14:paraId="43A1EF94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641DE" w14:textId="5EBC506F" w:rsidR="00C25B9D" w:rsidRPr="00A20F6E" w:rsidRDefault="00C25B9D" w:rsidP="00A20F6E">
            <w:pPr>
              <w:spacing w:after="54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Metiletilchetone</w:t>
            </w:r>
            <w:proofErr w:type="spellEnd"/>
            <w:r w:rsidRPr="00A20F6E">
              <w:rPr>
                <w:bCs/>
                <w:sz w:val="17"/>
              </w:rPr>
              <w:t xml:space="preserve"> (M.E.K.)</w:t>
            </w:r>
          </w:p>
        </w:tc>
      </w:tr>
      <w:tr w:rsidR="00C25B9D" w:rsidRPr="00A20F6E" w14:paraId="28717674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11EF2" w14:textId="20EC2C7B" w:rsidR="00C25B9D" w:rsidRPr="00A20F6E" w:rsidRDefault="00C25B9D" w:rsidP="00A20F6E">
            <w:pPr>
              <w:spacing w:after="54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Metilisopropilchetone</w:t>
            </w:r>
            <w:proofErr w:type="spellEnd"/>
          </w:p>
        </w:tc>
      </w:tr>
      <w:tr w:rsidR="00C25B9D" w:rsidRPr="00A20F6E" w14:paraId="49C63ACB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45740" w14:textId="70AAA690" w:rsidR="00C25B9D" w:rsidRPr="00A20F6E" w:rsidRDefault="00C25B9D" w:rsidP="00A20F6E">
            <w:pPr>
              <w:spacing w:after="52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Metil</w:t>
            </w:r>
            <w:proofErr w:type="spellEnd"/>
            <w:r w:rsidRPr="00A20F6E">
              <w:rPr>
                <w:bCs/>
                <w:sz w:val="17"/>
              </w:rPr>
              <w:t>-n-</w:t>
            </w:r>
            <w:proofErr w:type="spellStart"/>
            <w:r w:rsidRPr="00A20F6E">
              <w:rPr>
                <w:bCs/>
                <w:sz w:val="17"/>
              </w:rPr>
              <w:t>propilchetone</w:t>
            </w:r>
            <w:proofErr w:type="spellEnd"/>
            <w:r w:rsidRPr="00A20F6E">
              <w:rPr>
                <w:bCs/>
                <w:sz w:val="17"/>
              </w:rPr>
              <w:t xml:space="preserve"> (M.P.K.)</w:t>
            </w:r>
          </w:p>
        </w:tc>
      </w:tr>
      <w:tr w:rsidR="00C25B9D" w:rsidRPr="00A20F6E" w14:paraId="12F0631A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A48E6" w14:textId="74EA583A" w:rsidR="00C25B9D" w:rsidRPr="00A20F6E" w:rsidRDefault="00C25B9D">
            <w:pPr>
              <w:spacing w:after="0" w:line="259" w:lineRule="auto"/>
              <w:ind w:left="21" w:right="4308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Propile acetato </w:t>
            </w:r>
          </w:p>
        </w:tc>
      </w:tr>
      <w:tr w:rsidR="00C25B9D" w:rsidRPr="00A20F6E" w14:paraId="658307B7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3F906" w14:textId="16543CF5" w:rsidR="00C25B9D" w:rsidRPr="00A20F6E" w:rsidRDefault="00C25B9D" w:rsidP="00A20F6E">
            <w:pPr>
              <w:spacing w:after="51" w:line="259" w:lineRule="auto"/>
              <w:ind w:left="21" w:firstLine="0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Metilisobutilchetone</w:t>
            </w:r>
            <w:proofErr w:type="spellEnd"/>
            <w:r w:rsidRPr="00A20F6E">
              <w:rPr>
                <w:bCs/>
                <w:sz w:val="17"/>
              </w:rPr>
              <w:t xml:space="preserve"> (M.I.B.K.) </w:t>
            </w:r>
          </w:p>
        </w:tc>
      </w:tr>
      <w:tr w:rsidR="00C25B9D" w:rsidRPr="00A20F6E" w14:paraId="01F6FEA1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5A727" w14:textId="20233F0C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</w:t>
            </w:r>
            <w:proofErr w:type="spellStart"/>
            <w:r w:rsidRPr="00A20F6E">
              <w:rPr>
                <w:bCs/>
                <w:sz w:val="17"/>
              </w:rPr>
              <w:t>ISo-Butileacetato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1656A019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30834" w14:textId="2CD186A0" w:rsidR="00C25B9D" w:rsidRPr="00A20F6E" w:rsidRDefault="00C25B9D">
            <w:pPr>
              <w:spacing w:after="0" w:line="259" w:lineRule="auto"/>
              <w:ind w:left="21" w:right="3720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>n-</w:t>
            </w:r>
            <w:proofErr w:type="spellStart"/>
            <w:r w:rsidRPr="00A20F6E">
              <w:rPr>
                <w:bCs/>
                <w:sz w:val="17"/>
              </w:rPr>
              <w:t>Butileacetato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144026D0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8A30C" w14:textId="70F256E5" w:rsidR="00C25B9D" w:rsidRPr="00A20F6E" w:rsidRDefault="00C25B9D">
            <w:pPr>
              <w:spacing w:after="0" w:line="259" w:lineRule="auto"/>
              <w:ind w:left="21" w:right="3821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</w:t>
            </w:r>
            <w:r w:rsidRPr="00A20F6E">
              <w:rPr>
                <w:bCs/>
                <w:sz w:val="17"/>
              </w:rPr>
              <w:t xml:space="preserve">Cicloesanone </w:t>
            </w:r>
          </w:p>
        </w:tc>
      </w:tr>
      <w:tr w:rsidR="00C25B9D" w:rsidRPr="00A20F6E" w14:paraId="778690D1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DAA30" w14:textId="20CC1357" w:rsidR="00C25B9D" w:rsidRPr="00A20F6E" w:rsidRDefault="00C25B9D">
            <w:pPr>
              <w:spacing w:after="0" w:line="259" w:lineRule="auto"/>
              <w:ind w:left="21" w:right="4465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Alcol benzilico </w:t>
            </w:r>
          </w:p>
        </w:tc>
      </w:tr>
      <w:tr w:rsidR="00C25B9D" w:rsidRPr="00A20F6E" w14:paraId="776A074F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1CA3A" w14:textId="5E3BBA68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Tetraclorometano</w:t>
            </w:r>
          </w:p>
        </w:tc>
      </w:tr>
      <w:tr w:rsidR="00C25B9D" w:rsidRPr="00A20F6E" w14:paraId="285470B4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9A7571D" w14:textId="3E9B4974" w:rsidR="00C25B9D" w:rsidRPr="00A20F6E" w:rsidRDefault="00C25B9D">
            <w:pPr>
              <w:spacing w:after="0" w:line="259" w:lineRule="auto"/>
              <w:ind w:left="21" w:right="4593" w:firstLine="0"/>
              <w:jc w:val="both"/>
              <w:rPr>
                <w:bCs/>
              </w:rPr>
            </w:pPr>
            <w:r w:rsidRPr="00A20F6E">
              <w:rPr>
                <w:bCs/>
              </w:rPr>
              <w:lastRenderedPageBreak/>
              <w:t xml:space="preserve">   </w:t>
            </w:r>
            <w:r w:rsidRPr="00A20F6E">
              <w:rPr>
                <w:bCs/>
                <w:sz w:val="17"/>
              </w:rPr>
              <w:t xml:space="preserve">1,1 Dicloroetano </w:t>
            </w:r>
          </w:p>
        </w:tc>
      </w:tr>
      <w:tr w:rsidR="00C25B9D" w:rsidRPr="00A20F6E" w14:paraId="1682EA95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A4F994" w14:textId="6495D9A8" w:rsidR="00C25B9D" w:rsidRPr="00A20F6E" w:rsidRDefault="00C25B9D" w:rsidP="007A1F47">
            <w:pPr>
              <w:spacing w:after="0" w:line="275" w:lineRule="auto"/>
              <w:ind w:left="21" w:right="3757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Diclorometano </w:t>
            </w:r>
            <w:r w:rsidRPr="00A20F6E">
              <w:rPr>
                <w:bCs/>
              </w:rPr>
              <w:t xml:space="preserve"> </w:t>
            </w:r>
          </w:p>
        </w:tc>
      </w:tr>
      <w:tr w:rsidR="00C25B9D" w:rsidRPr="00A20F6E" w14:paraId="6FF9D215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6C2510" w14:textId="51A84420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Tricloroetilene</w:t>
            </w:r>
          </w:p>
        </w:tc>
      </w:tr>
      <w:tr w:rsidR="00C25B9D" w:rsidRPr="00A20F6E" w14:paraId="05CEA110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D5F1F" w14:textId="7391509F" w:rsidR="00C25B9D" w:rsidRPr="00A20F6E" w:rsidRDefault="00C25B9D">
            <w:pPr>
              <w:spacing w:after="0" w:line="259" w:lineRule="auto"/>
              <w:ind w:left="21" w:right="3591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Tetracloroetilene </w:t>
            </w:r>
          </w:p>
        </w:tc>
      </w:tr>
      <w:tr w:rsidR="00C25B9D" w:rsidRPr="00A20F6E" w14:paraId="0241CCD3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852E5" w14:textId="5D38628A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1,2-Dibromoetano </w:t>
            </w:r>
          </w:p>
        </w:tc>
      </w:tr>
      <w:tr w:rsidR="00C25B9D" w:rsidRPr="00A20F6E" w14:paraId="5AC65ED2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B7A71" w14:textId="063805EF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Triclorometano (Cloroformio) </w:t>
            </w:r>
          </w:p>
        </w:tc>
      </w:tr>
      <w:tr w:rsidR="00C25B9D" w:rsidRPr="00A20F6E" w14:paraId="4BDF06B6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4EBCF" w14:textId="7EB5A15C" w:rsidR="00C25B9D" w:rsidRPr="00A20F6E" w:rsidRDefault="00C25B9D" w:rsidP="007A1F47">
            <w:pPr>
              <w:spacing w:after="52" w:line="259" w:lineRule="auto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1,2-dicloropropano </w:t>
            </w:r>
          </w:p>
        </w:tc>
      </w:tr>
      <w:tr w:rsidR="00C25B9D" w:rsidRPr="00A20F6E" w14:paraId="20F709FA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14C3C" w14:textId="3FEA69C9" w:rsidR="00C25B9D" w:rsidRPr="00A20F6E" w:rsidRDefault="00C25B9D">
            <w:pPr>
              <w:spacing w:after="0" w:line="259" w:lineRule="auto"/>
              <w:ind w:left="21" w:right="4593" w:firstLine="0"/>
              <w:jc w:val="both"/>
              <w:rPr>
                <w:bCs/>
              </w:rPr>
            </w:pPr>
            <w:r w:rsidRPr="00A20F6E">
              <w:rPr>
                <w:bCs/>
                <w:sz w:val="17"/>
              </w:rPr>
              <w:t xml:space="preserve">1,2 Dicloroetano </w:t>
            </w:r>
          </w:p>
        </w:tc>
      </w:tr>
      <w:tr w:rsidR="00C25B9D" w:rsidRPr="00A20F6E" w14:paraId="7720EB87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1A445" w14:textId="502320EF" w:rsidR="00C25B9D" w:rsidRPr="00A20F6E" w:rsidRDefault="00C25B9D" w:rsidP="007A1F47">
            <w:pPr>
              <w:spacing w:after="51" w:line="259" w:lineRule="auto"/>
              <w:ind w:left="21" w:firstLine="0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Bromodiclorometano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40AB1117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89321" w14:textId="0DDD8349" w:rsidR="00C25B9D" w:rsidRPr="00A20F6E" w:rsidRDefault="00C25B9D">
            <w:pPr>
              <w:spacing w:after="0" w:line="259" w:lineRule="auto"/>
              <w:ind w:left="21" w:right="3646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Dibromometano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16753BA6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B639D" w14:textId="63C2B956" w:rsidR="00C25B9D" w:rsidRPr="00A20F6E" w:rsidRDefault="00C25B9D">
            <w:pPr>
              <w:spacing w:after="0" w:line="259" w:lineRule="auto"/>
              <w:ind w:left="21" w:right="3913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Epicloridrina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23B3C8D6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18878" w14:textId="26652D93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Clorobenzene </w:t>
            </w:r>
          </w:p>
        </w:tc>
      </w:tr>
      <w:tr w:rsidR="00C25B9D" w:rsidRPr="00A20F6E" w14:paraId="4D7F5A44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E8AAD" w14:textId="77A519C5" w:rsidR="00C25B9D" w:rsidRPr="00A20F6E" w:rsidRDefault="00C25B9D" w:rsidP="007A1F47">
            <w:pPr>
              <w:spacing w:after="54" w:line="259" w:lineRule="auto"/>
              <w:ind w:left="21" w:firstLine="0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Dibromoclorometano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56851B2A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508FE" w14:textId="1DACD6C1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1,3-diclorobenzene </w:t>
            </w:r>
          </w:p>
        </w:tc>
      </w:tr>
      <w:tr w:rsidR="00C25B9D" w:rsidRPr="00A20F6E" w14:paraId="21ABD1DD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FF36C" w14:textId="73E21254" w:rsidR="00C25B9D" w:rsidRPr="00A20F6E" w:rsidRDefault="00C25B9D">
            <w:pPr>
              <w:spacing w:after="0" w:line="259" w:lineRule="auto"/>
              <w:ind w:left="21" w:right="3982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</w:t>
            </w:r>
            <w:r w:rsidRPr="00A20F6E">
              <w:rPr>
                <w:bCs/>
                <w:sz w:val="17"/>
              </w:rPr>
              <w:t xml:space="preserve"> </w:t>
            </w:r>
            <w:proofErr w:type="spellStart"/>
            <w:r w:rsidRPr="00A20F6E">
              <w:rPr>
                <w:bCs/>
                <w:sz w:val="17"/>
              </w:rPr>
              <w:t>m+p-Xilene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67374BF3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7E619" w14:textId="6C50F8DC" w:rsidR="00C25B9D" w:rsidRPr="00A20F6E" w:rsidRDefault="00C25B9D" w:rsidP="007A1F47">
            <w:pPr>
              <w:spacing w:after="54" w:line="259" w:lineRule="auto"/>
              <w:ind w:left="21" w:firstLine="0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Pentacloroetano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1160CF33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9929F" w14:textId="2063F0D7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Xileni </w:t>
            </w:r>
          </w:p>
        </w:tc>
      </w:tr>
      <w:tr w:rsidR="00C25B9D" w:rsidRPr="00A20F6E" w14:paraId="2ABA9381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1D56A" w14:textId="3F91DD71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Esacloroetano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6B66815D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66B7D" w14:textId="62359D98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1,4-diclorobenzene </w:t>
            </w:r>
          </w:p>
        </w:tc>
      </w:tr>
      <w:tr w:rsidR="00C25B9D" w:rsidRPr="00A20F6E" w14:paraId="4D452863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0F398" w14:textId="78EE49E5" w:rsidR="00C25B9D" w:rsidRPr="00A20F6E" w:rsidRDefault="00C25B9D" w:rsidP="007A1F47">
            <w:pPr>
              <w:spacing w:after="54" w:line="259" w:lineRule="auto"/>
              <w:ind w:left="21" w:firstLine="0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   1,2-diclorobenzene </w:t>
            </w:r>
          </w:p>
        </w:tc>
      </w:tr>
      <w:tr w:rsidR="00C25B9D" w:rsidRPr="00A20F6E" w14:paraId="6A8CF785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1C780" w14:textId="17D87DD1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1,1 </w:t>
            </w:r>
            <w:proofErr w:type="spellStart"/>
            <w:r w:rsidRPr="00A20F6E">
              <w:rPr>
                <w:bCs/>
                <w:sz w:val="17"/>
              </w:rPr>
              <w:t>Dicloroetilene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5FE98F73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086D4" w14:textId="2BD2EE6D" w:rsidR="00C25B9D" w:rsidRPr="00A20F6E" w:rsidRDefault="00C25B9D">
            <w:pPr>
              <w:spacing w:after="0" w:line="259" w:lineRule="auto"/>
              <w:ind w:left="21" w:right="4410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trans 1,2-dicloroetilene </w:t>
            </w:r>
          </w:p>
        </w:tc>
      </w:tr>
      <w:tr w:rsidR="00C25B9D" w:rsidRPr="00A20F6E" w14:paraId="2C9CAD3E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460EB" w14:textId="65EEBC41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1,1,1- Tricloroetano </w:t>
            </w:r>
          </w:p>
        </w:tc>
      </w:tr>
      <w:tr w:rsidR="00C25B9D" w:rsidRPr="00A20F6E" w14:paraId="70A917D0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EE8AF" w14:textId="56B45D02" w:rsidR="00C25B9D" w:rsidRPr="00A20F6E" w:rsidRDefault="00C25B9D">
            <w:pPr>
              <w:spacing w:after="0" w:line="259" w:lineRule="auto"/>
              <w:ind w:left="21" w:right="4576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cis 1,2-dicloroetilene </w:t>
            </w:r>
          </w:p>
        </w:tc>
      </w:tr>
      <w:tr w:rsidR="00C25B9D" w:rsidRPr="00A20F6E" w14:paraId="7022C135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511C6" w14:textId="66DF7838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1,1,1,2-tetracloroetano </w:t>
            </w:r>
          </w:p>
        </w:tc>
      </w:tr>
      <w:tr w:rsidR="00C25B9D" w:rsidRPr="00A20F6E" w14:paraId="4CFFB660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99CBD" w14:textId="1C3F6A59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1,1,2-Tricloroetano </w:t>
            </w:r>
          </w:p>
        </w:tc>
      </w:tr>
      <w:tr w:rsidR="00C25B9D" w:rsidRPr="00A20F6E" w14:paraId="515601F6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BA484" w14:textId="56C5D7E3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1,2,3-Tricloropropano </w:t>
            </w:r>
          </w:p>
        </w:tc>
      </w:tr>
      <w:tr w:rsidR="00C25B9D" w:rsidRPr="00A20F6E" w14:paraId="1B1E5D20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F9D48" w14:textId="251309F4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1,1,2,2-Tetracloroetano </w:t>
            </w:r>
          </w:p>
        </w:tc>
      </w:tr>
      <w:tr w:rsidR="00C25B9D" w:rsidRPr="00A20F6E" w14:paraId="1179A936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3A723" w14:textId="63DBD230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Isoprene (</w:t>
            </w:r>
            <w:proofErr w:type="spellStart"/>
            <w:r w:rsidRPr="00A20F6E">
              <w:rPr>
                <w:bCs/>
                <w:sz w:val="17"/>
              </w:rPr>
              <w:t>Metil</w:t>
            </w:r>
            <w:proofErr w:type="spellEnd"/>
            <w:r w:rsidRPr="00A20F6E">
              <w:rPr>
                <w:bCs/>
                <w:sz w:val="17"/>
              </w:rPr>
              <w:t xml:space="preserve">-butadiene) </w:t>
            </w:r>
          </w:p>
        </w:tc>
      </w:tr>
      <w:tr w:rsidR="00C25B9D" w:rsidRPr="00A20F6E" w14:paraId="4B5FB4F9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5D3C4F" w14:textId="40AF843F" w:rsidR="00C25B9D" w:rsidRPr="00A20F6E" w:rsidRDefault="00C25B9D" w:rsidP="007A1F47">
            <w:pPr>
              <w:spacing w:after="0" w:line="259" w:lineRule="auto"/>
              <w:ind w:right="3582"/>
              <w:jc w:val="both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4-Vinilcicloesene </w:t>
            </w:r>
          </w:p>
        </w:tc>
      </w:tr>
      <w:tr w:rsidR="00C25B9D" w:rsidRPr="00A20F6E" w14:paraId="6FE378F1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67A1D8" w14:textId="4DD1E398" w:rsidR="00C25B9D" w:rsidRPr="00A20F6E" w:rsidRDefault="00C25B9D" w:rsidP="007A1F47">
            <w:pPr>
              <w:spacing w:after="0" w:line="275" w:lineRule="auto"/>
              <w:ind w:left="21" w:right="4179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>1-Ottene</w:t>
            </w:r>
          </w:p>
        </w:tc>
      </w:tr>
      <w:tr w:rsidR="00C25B9D" w:rsidRPr="00A20F6E" w14:paraId="451C7210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CB3A65" w14:textId="00513BE1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Alfa-</w:t>
            </w:r>
            <w:proofErr w:type="spellStart"/>
            <w:r w:rsidRPr="00A20F6E">
              <w:rPr>
                <w:bCs/>
                <w:sz w:val="17"/>
              </w:rPr>
              <w:t>Metilstirene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6AFCDD4A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09A4A" w14:textId="31E13533" w:rsidR="00C25B9D" w:rsidRPr="00A20F6E" w:rsidRDefault="00C25B9D">
            <w:pPr>
              <w:spacing w:after="0" w:line="259" w:lineRule="auto"/>
              <w:ind w:left="21" w:right="3711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>ter-</w:t>
            </w:r>
            <w:proofErr w:type="spellStart"/>
            <w:r w:rsidRPr="00A20F6E">
              <w:rPr>
                <w:bCs/>
                <w:sz w:val="17"/>
              </w:rPr>
              <w:t>Butilacetato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7F9DF1BE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59907" w14:textId="55117A77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1,3-Diisopropilbenzene </w:t>
            </w:r>
          </w:p>
        </w:tc>
      </w:tr>
      <w:tr w:rsidR="00C25B9D" w:rsidRPr="00A20F6E" w14:paraId="73809FDD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3F956" w14:textId="0C7640A6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1,4-Diisopropilbenzene </w:t>
            </w:r>
          </w:p>
        </w:tc>
      </w:tr>
      <w:tr w:rsidR="00C25B9D" w:rsidRPr="00A20F6E" w14:paraId="29D79964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1D93F" w14:textId="700FC31B" w:rsidR="00C25B9D" w:rsidRPr="00A20F6E" w:rsidRDefault="00C25B9D">
            <w:pPr>
              <w:spacing w:after="0" w:line="259" w:lineRule="auto"/>
              <w:ind w:left="21" w:right="3867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Benzilcloruro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0FB8F625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5B246" w14:textId="63D07CC5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1-metil-2-pirrolidone </w:t>
            </w:r>
          </w:p>
        </w:tc>
      </w:tr>
      <w:tr w:rsidR="00C25B9D" w:rsidRPr="00A20F6E" w14:paraId="09E9B693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06B7A" w14:textId="7D8CDFD9" w:rsidR="00C25B9D" w:rsidRPr="00A20F6E" w:rsidRDefault="00C25B9D" w:rsidP="007A1F47">
            <w:pPr>
              <w:spacing w:after="51" w:line="259" w:lineRule="auto"/>
              <w:ind w:left="21" w:firstLine="0"/>
              <w:rPr>
                <w:bCs/>
              </w:rPr>
            </w:pPr>
            <w:r w:rsidRPr="00A20F6E">
              <w:rPr>
                <w:bCs/>
              </w:rPr>
              <w:t xml:space="preserve">  </w:t>
            </w:r>
            <w:r w:rsidRPr="00A20F6E">
              <w:rPr>
                <w:bCs/>
                <w:sz w:val="17"/>
              </w:rPr>
              <w:t xml:space="preserve">  </w:t>
            </w:r>
            <w:proofErr w:type="spellStart"/>
            <w:r w:rsidRPr="00A20F6E">
              <w:rPr>
                <w:bCs/>
                <w:sz w:val="17"/>
              </w:rPr>
              <w:t>Dciclopentadiene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4F65ED94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DD7C1" w14:textId="2CC6B201" w:rsidR="00C25B9D" w:rsidRPr="00A20F6E" w:rsidRDefault="00C25B9D">
            <w:pPr>
              <w:spacing w:after="0" w:line="259" w:lineRule="auto"/>
              <w:ind w:left="21" w:right="4152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n-Eptano </w:t>
            </w:r>
          </w:p>
        </w:tc>
      </w:tr>
      <w:tr w:rsidR="00C25B9D" w:rsidRPr="00A20F6E" w14:paraId="358BF81C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82DCC" w14:textId="3B6E8E7C" w:rsidR="00C25B9D" w:rsidRPr="00A20F6E" w:rsidRDefault="00C25B9D">
            <w:pPr>
              <w:spacing w:after="0" w:line="259" w:lineRule="auto"/>
              <w:ind w:left="21" w:right="4428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Etere etilico </w:t>
            </w:r>
          </w:p>
        </w:tc>
      </w:tr>
      <w:tr w:rsidR="00C25B9D" w:rsidRPr="00A20F6E" w14:paraId="3767830F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7FB7A" w14:textId="79C03D5E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Isoottano </w:t>
            </w:r>
          </w:p>
        </w:tc>
      </w:tr>
      <w:tr w:rsidR="00C25B9D" w:rsidRPr="00A20F6E" w14:paraId="0E67B036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74021" w14:textId="139E800C" w:rsidR="00C25B9D" w:rsidRPr="00A20F6E" w:rsidRDefault="00C25B9D" w:rsidP="00A20F6E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Cicloesano </w:t>
            </w:r>
          </w:p>
        </w:tc>
      </w:tr>
      <w:tr w:rsidR="00C25B9D" w:rsidRPr="00A20F6E" w14:paraId="790B2626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264D4" w14:textId="6BE929A4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Acetato di metile </w:t>
            </w:r>
          </w:p>
        </w:tc>
      </w:tr>
      <w:tr w:rsidR="00C25B9D" w:rsidRPr="00A20F6E" w14:paraId="098E2F38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8E0D2" w14:textId="758ED046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Metanolo </w:t>
            </w:r>
          </w:p>
        </w:tc>
      </w:tr>
      <w:tr w:rsidR="00C25B9D" w:rsidRPr="00A20F6E" w14:paraId="564C3D99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61B76" w14:textId="7168C602" w:rsidR="00C25B9D" w:rsidRPr="00A20F6E" w:rsidRDefault="00C25B9D">
            <w:pPr>
              <w:spacing w:after="0" w:line="259" w:lineRule="auto"/>
              <w:ind w:left="21" w:right="3922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</w:t>
            </w:r>
            <w:r w:rsidRPr="00A20F6E">
              <w:rPr>
                <w:bCs/>
                <w:sz w:val="17"/>
              </w:rPr>
              <w:t xml:space="preserve"> ter-Butanolo </w:t>
            </w:r>
          </w:p>
        </w:tc>
      </w:tr>
      <w:tr w:rsidR="00C25B9D" w:rsidRPr="00A20F6E" w14:paraId="74C01089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B0565" w14:textId="1266F050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Isopropanolo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1AAE33B5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DBC2B" w14:textId="551C1934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lastRenderedPageBreak/>
              <w:t xml:space="preserve">Etanolo </w:t>
            </w:r>
          </w:p>
        </w:tc>
      </w:tr>
      <w:tr w:rsidR="00C25B9D" w:rsidRPr="00A20F6E" w14:paraId="10A7235B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B0B53" w14:textId="366DEECD" w:rsidR="00C25B9D" w:rsidRPr="00A20F6E" w:rsidRDefault="00C25B9D" w:rsidP="007A1F47">
            <w:pPr>
              <w:spacing w:after="0" w:line="259" w:lineRule="auto"/>
              <w:ind w:left="0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Acetonitrile </w:t>
            </w:r>
          </w:p>
        </w:tc>
      </w:tr>
      <w:tr w:rsidR="00C25B9D" w:rsidRPr="00A20F6E" w14:paraId="58CF020D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A4005" w14:textId="59F15E4D" w:rsidR="00C25B9D" w:rsidRPr="00A20F6E" w:rsidRDefault="00C25B9D" w:rsidP="007A1F47">
            <w:pPr>
              <w:spacing w:after="54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>Sec-butanolo</w:t>
            </w:r>
          </w:p>
        </w:tc>
      </w:tr>
      <w:tr w:rsidR="00C25B9D" w:rsidRPr="00A20F6E" w14:paraId="0E189C59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B0BC4" w14:textId="124A5DF6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N-propanolo </w:t>
            </w:r>
          </w:p>
        </w:tc>
      </w:tr>
      <w:tr w:rsidR="00C25B9D" w:rsidRPr="00A20F6E" w14:paraId="1EC261EC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2BA4D" w14:textId="3C9CAF59" w:rsidR="00C25B9D" w:rsidRPr="00A20F6E" w:rsidRDefault="00C25B9D">
            <w:pPr>
              <w:spacing w:after="0" w:line="259" w:lineRule="auto"/>
              <w:ind w:left="21" w:right="3968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Isobutanolo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219F9568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43704" w14:textId="1EFE8CEF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1-Metossi-2-propanolo </w:t>
            </w:r>
          </w:p>
        </w:tc>
      </w:tr>
      <w:tr w:rsidR="00C25B9D" w:rsidRPr="00A20F6E" w14:paraId="3FF7FB22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37CEB" w14:textId="22D923C1" w:rsidR="00C25B9D" w:rsidRPr="00A20F6E" w:rsidRDefault="00C25B9D">
            <w:pPr>
              <w:spacing w:after="0" w:line="259" w:lineRule="auto"/>
              <w:ind w:left="21" w:right="4014" w:firstLine="0"/>
              <w:jc w:val="both"/>
              <w:rPr>
                <w:bCs/>
              </w:rPr>
            </w:pPr>
            <w:r w:rsidRPr="00A20F6E">
              <w:rPr>
                <w:bCs/>
                <w:sz w:val="17"/>
              </w:rPr>
              <w:t xml:space="preserve">N-butanolo </w:t>
            </w:r>
          </w:p>
        </w:tc>
      </w:tr>
      <w:tr w:rsidR="00C25B9D" w:rsidRPr="00A20F6E" w14:paraId="1835E923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96BD9" w14:textId="1FDE9753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2-Metossietanolo</w:t>
            </w:r>
          </w:p>
        </w:tc>
      </w:tr>
      <w:tr w:rsidR="00C25B9D" w:rsidRPr="00A20F6E" w14:paraId="4CA21D55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DA26E" w14:textId="1B605517" w:rsidR="00C25B9D" w:rsidRPr="00A20F6E" w:rsidRDefault="00C25B9D">
            <w:pPr>
              <w:spacing w:after="0" w:line="259" w:lineRule="auto"/>
              <w:ind w:left="21" w:right="3683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2-Etossietanolo </w:t>
            </w:r>
          </w:p>
        </w:tc>
      </w:tr>
      <w:tr w:rsidR="00C25B9D" w:rsidRPr="00A20F6E" w14:paraId="4F3CB770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505E4" w14:textId="67508F18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2-Metossietilacetato </w:t>
            </w:r>
          </w:p>
        </w:tc>
      </w:tr>
      <w:tr w:rsidR="00C25B9D" w:rsidRPr="00A20F6E" w14:paraId="16A10359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38105" w14:textId="43997B94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2-Etossietilacetato </w:t>
            </w:r>
          </w:p>
        </w:tc>
      </w:tr>
      <w:tr w:rsidR="00C25B9D" w:rsidRPr="00A20F6E" w14:paraId="4CCB06B8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8220E3" w14:textId="4747498A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4-idrossi-4-metilpentan-2-one (</w:t>
            </w:r>
            <w:proofErr w:type="spellStart"/>
            <w:r w:rsidRPr="00A20F6E">
              <w:rPr>
                <w:bCs/>
                <w:sz w:val="17"/>
              </w:rPr>
              <w:t>diaceton</w:t>
            </w:r>
            <w:proofErr w:type="spellEnd"/>
            <w:r w:rsidRPr="00A20F6E">
              <w:rPr>
                <w:bCs/>
                <w:sz w:val="17"/>
              </w:rPr>
              <w:t xml:space="preserve"> alcool) </w:t>
            </w:r>
          </w:p>
        </w:tc>
      </w:tr>
      <w:tr w:rsidR="00C25B9D" w:rsidRPr="00A20F6E" w14:paraId="26B14683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left w:val="single" w:sz="4" w:space="0" w:color="auto"/>
              <w:right w:val="single" w:sz="4" w:space="0" w:color="auto"/>
            </w:tcBorders>
          </w:tcPr>
          <w:p w14:paraId="20C2881D" w14:textId="1BCFE2E9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2-butossietanolo (</w:t>
            </w:r>
            <w:proofErr w:type="spellStart"/>
            <w:r w:rsidRPr="00A20F6E">
              <w:rPr>
                <w:bCs/>
                <w:sz w:val="17"/>
              </w:rPr>
              <w:t>etilen</w:t>
            </w:r>
            <w:proofErr w:type="spellEnd"/>
            <w:r w:rsidRPr="00A20F6E">
              <w:rPr>
                <w:bCs/>
                <w:sz w:val="17"/>
              </w:rPr>
              <w:t xml:space="preserve"> glicol </w:t>
            </w:r>
            <w:proofErr w:type="spellStart"/>
            <w:r w:rsidRPr="00A20F6E">
              <w:rPr>
                <w:bCs/>
                <w:sz w:val="17"/>
              </w:rPr>
              <w:t>monobutil</w:t>
            </w:r>
            <w:proofErr w:type="spellEnd"/>
            <w:r w:rsidRPr="00A20F6E">
              <w:rPr>
                <w:bCs/>
                <w:sz w:val="17"/>
              </w:rPr>
              <w:t xml:space="preserve"> etere) </w:t>
            </w:r>
          </w:p>
        </w:tc>
      </w:tr>
      <w:tr w:rsidR="00C25B9D" w:rsidRPr="00A20F6E" w14:paraId="120B39E8" w14:textId="77777777" w:rsidTr="00746B71">
        <w:tblPrEx>
          <w:tblCellMar>
            <w:top w:w="11" w:type="dxa"/>
            <w:bottom w:w="11" w:type="dxa"/>
          </w:tblCellMar>
        </w:tblPrEx>
        <w:trPr>
          <w:trHeight w:val="283"/>
        </w:trPr>
        <w:tc>
          <w:tcPr>
            <w:tcW w:w="6620" w:type="dxa"/>
            <w:tcBorders>
              <w:left w:val="single" w:sz="4" w:space="0" w:color="auto"/>
              <w:right w:val="single" w:sz="4" w:space="0" w:color="auto"/>
            </w:tcBorders>
          </w:tcPr>
          <w:p w14:paraId="42C5213F" w14:textId="613C079E" w:rsidR="00C25B9D" w:rsidRPr="00A20F6E" w:rsidRDefault="00C25B9D" w:rsidP="007A1F47">
            <w:pPr>
              <w:spacing w:after="0" w:line="275" w:lineRule="auto"/>
              <w:ind w:left="21" w:right="4161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 xml:space="preserve">Furfurolo </w:t>
            </w:r>
          </w:p>
        </w:tc>
      </w:tr>
      <w:tr w:rsidR="00C25B9D" w:rsidRPr="00A20F6E" w14:paraId="2040A620" w14:textId="77777777" w:rsidTr="00746B71">
        <w:tblPrEx>
          <w:tblCellMar>
            <w:top w:w="13" w:type="dxa"/>
            <w:bottom w:w="13" w:type="dxa"/>
          </w:tblCellMar>
        </w:tblPrEx>
        <w:trPr>
          <w:trHeight w:val="283"/>
        </w:trPr>
        <w:tc>
          <w:tcPr>
            <w:tcW w:w="6620" w:type="dxa"/>
            <w:tcBorders>
              <w:left w:val="single" w:sz="4" w:space="0" w:color="auto"/>
              <w:right w:val="single" w:sz="4" w:space="0" w:color="auto"/>
            </w:tcBorders>
          </w:tcPr>
          <w:p w14:paraId="1910B4D6" w14:textId="5557AABA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Acrilonitrile </w:t>
            </w:r>
          </w:p>
        </w:tc>
      </w:tr>
      <w:tr w:rsidR="00C25B9D" w:rsidRPr="00A20F6E" w14:paraId="616E7C0C" w14:textId="77777777" w:rsidTr="00746B71">
        <w:tblPrEx>
          <w:tblCellMar>
            <w:top w:w="13" w:type="dxa"/>
            <w:bottom w:w="13" w:type="dxa"/>
          </w:tblCellMar>
        </w:tblPrEx>
        <w:trPr>
          <w:trHeight w:val="283"/>
        </w:trPr>
        <w:tc>
          <w:tcPr>
            <w:tcW w:w="6620" w:type="dxa"/>
            <w:tcBorders>
              <w:left w:val="single" w:sz="4" w:space="0" w:color="auto"/>
              <w:right w:val="single" w:sz="4" w:space="0" w:color="auto"/>
            </w:tcBorders>
          </w:tcPr>
          <w:p w14:paraId="6B31DACF" w14:textId="2603FA06" w:rsidR="00C25B9D" w:rsidRPr="00A20F6E" w:rsidRDefault="00C25B9D">
            <w:pPr>
              <w:spacing w:after="0" w:line="259" w:lineRule="auto"/>
              <w:ind w:left="21" w:right="4262" w:firstLine="0"/>
              <w:jc w:val="both"/>
              <w:rPr>
                <w:bCs/>
              </w:rPr>
            </w:pPr>
            <w:r w:rsidRPr="00A20F6E">
              <w:rPr>
                <w:bCs/>
                <w:sz w:val="17"/>
              </w:rPr>
              <w:t xml:space="preserve">Acetato di vinile </w:t>
            </w:r>
          </w:p>
        </w:tc>
      </w:tr>
      <w:tr w:rsidR="00C25B9D" w:rsidRPr="00A20F6E" w14:paraId="722A9C6C" w14:textId="77777777" w:rsidTr="00746B71">
        <w:tblPrEx>
          <w:tblCellMar>
            <w:top w:w="13" w:type="dxa"/>
            <w:bottom w:w="13" w:type="dxa"/>
          </w:tblCellMar>
        </w:tblPrEx>
        <w:trPr>
          <w:trHeight w:val="283"/>
        </w:trPr>
        <w:tc>
          <w:tcPr>
            <w:tcW w:w="6620" w:type="dxa"/>
            <w:tcBorders>
              <w:left w:val="single" w:sz="4" w:space="0" w:color="auto"/>
              <w:right w:val="single" w:sz="4" w:space="0" w:color="auto"/>
            </w:tcBorders>
          </w:tcPr>
          <w:p w14:paraId="6699B3B2" w14:textId="2BF4F8C5" w:rsidR="00C25B9D" w:rsidRPr="00A20F6E" w:rsidRDefault="00C25B9D">
            <w:pPr>
              <w:spacing w:after="0" w:line="259" w:lineRule="auto"/>
              <w:ind w:left="21" w:right="3655" w:firstLine="0"/>
              <w:jc w:val="both"/>
              <w:rPr>
                <w:bCs/>
              </w:rPr>
            </w:pPr>
            <w:proofErr w:type="spellStart"/>
            <w:r w:rsidRPr="00A20F6E">
              <w:rPr>
                <w:bCs/>
                <w:sz w:val="17"/>
              </w:rPr>
              <w:t>Isopropilacetato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</w:p>
        </w:tc>
      </w:tr>
      <w:tr w:rsidR="00C25B9D" w:rsidRPr="00A20F6E" w14:paraId="5FEE7AAF" w14:textId="77777777" w:rsidTr="00746B71">
        <w:tblPrEx>
          <w:tblCellMar>
            <w:top w:w="13" w:type="dxa"/>
            <w:bottom w:w="13" w:type="dxa"/>
          </w:tblCellMar>
        </w:tblPrEx>
        <w:trPr>
          <w:trHeight w:val="283"/>
        </w:trPr>
        <w:tc>
          <w:tcPr>
            <w:tcW w:w="6620" w:type="dxa"/>
            <w:tcBorders>
              <w:left w:val="single" w:sz="4" w:space="0" w:color="auto"/>
              <w:right w:val="single" w:sz="4" w:space="0" w:color="auto"/>
            </w:tcBorders>
          </w:tcPr>
          <w:p w14:paraId="42897518" w14:textId="77777777" w:rsidR="00C25B9D" w:rsidRPr="00A20F6E" w:rsidRDefault="00C25B9D">
            <w:pPr>
              <w:spacing w:after="0" w:line="259" w:lineRule="auto"/>
              <w:ind w:left="21" w:firstLine="0"/>
              <w:rPr>
                <w:b/>
              </w:rPr>
            </w:pPr>
            <w:r w:rsidRPr="00A20F6E">
              <w:rPr>
                <w:b/>
                <w:sz w:val="17"/>
              </w:rPr>
              <w:t>MERCAPTANI</w:t>
            </w:r>
          </w:p>
          <w:p w14:paraId="2E5DE267" w14:textId="5DF19C66" w:rsidR="00C25B9D" w:rsidRPr="00A20F6E" w:rsidRDefault="00C25B9D">
            <w:pPr>
              <w:spacing w:after="0" w:line="259" w:lineRule="auto"/>
              <w:ind w:left="21" w:firstLine="0"/>
              <w:rPr>
                <w:bCs/>
              </w:rPr>
            </w:pPr>
            <w:r w:rsidRPr="00A20F6E">
              <w:rPr>
                <w:bCs/>
                <w:sz w:val="17"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Etilmercaptano</w:t>
            </w:r>
            <w:proofErr w:type="spellEnd"/>
          </w:p>
        </w:tc>
      </w:tr>
      <w:tr w:rsidR="00C25B9D" w:rsidRPr="00A20F6E" w14:paraId="6A00E919" w14:textId="77777777" w:rsidTr="00746B71">
        <w:tblPrEx>
          <w:tblCellMar>
            <w:top w:w="13" w:type="dxa"/>
            <w:bottom w:w="13" w:type="dxa"/>
          </w:tblCellMar>
        </w:tblPrEx>
        <w:trPr>
          <w:trHeight w:val="283"/>
        </w:trPr>
        <w:tc>
          <w:tcPr>
            <w:tcW w:w="6620" w:type="dxa"/>
            <w:tcBorders>
              <w:left w:val="single" w:sz="4" w:space="0" w:color="auto"/>
              <w:right w:val="single" w:sz="4" w:space="0" w:color="auto"/>
            </w:tcBorders>
          </w:tcPr>
          <w:p w14:paraId="5AE587E1" w14:textId="5DE3FF24" w:rsidR="00C25B9D" w:rsidRPr="00A20F6E" w:rsidRDefault="00C25B9D">
            <w:pPr>
              <w:spacing w:after="0" w:line="259" w:lineRule="auto"/>
              <w:ind w:left="21" w:right="2675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proofErr w:type="spellStart"/>
            <w:r w:rsidRPr="00A20F6E">
              <w:rPr>
                <w:bCs/>
                <w:sz w:val="17"/>
              </w:rPr>
              <w:t>Metilmercaptano</w:t>
            </w:r>
            <w:proofErr w:type="spellEnd"/>
          </w:p>
        </w:tc>
      </w:tr>
      <w:tr w:rsidR="00C25B9D" w:rsidRPr="00A20F6E" w14:paraId="70A7D79D" w14:textId="77777777" w:rsidTr="00746B71">
        <w:tblPrEx>
          <w:tblCellMar>
            <w:top w:w="13" w:type="dxa"/>
            <w:bottom w:w="13" w:type="dxa"/>
          </w:tblCellMar>
        </w:tblPrEx>
        <w:trPr>
          <w:trHeight w:val="283"/>
        </w:trPr>
        <w:tc>
          <w:tcPr>
            <w:tcW w:w="6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56A6" w14:textId="4AE7EE80" w:rsidR="00C25B9D" w:rsidRPr="00A20F6E" w:rsidRDefault="00C25B9D">
            <w:pPr>
              <w:spacing w:after="0" w:line="259" w:lineRule="auto"/>
              <w:ind w:left="21" w:right="3898" w:firstLine="0"/>
              <w:jc w:val="both"/>
              <w:rPr>
                <w:bCs/>
              </w:rPr>
            </w:pPr>
            <w:r w:rsidRPr="00A20F6E">
              <w:rPr>
                <w:bCs/>
              </w:rPr>
              <w:t xml:space="preserve">   </w:t>
            </w:r>
            <w:r w:rsidRPr="00A20F6E">
              <w:rPr>
                <w:bCs/>
                <w:sz w:val="17"/>
              </w:rPr>
              <w:t>n-</w:t>
            </w:r>
            <w:proofErr w:type="spellStart"/>
            <w:r w:rsidRPr="00A20F6E">
              <w:rPr>
                <w:bCs/>
                <w:sz w:val="17"/>
              </w:rPr>
              <w:t>butil</w:t>
            </w:r>
            <w:proofErr w:type="spellEnd"/>
            <w:r w:rsidRPr="00A20F6E">
              <w:rPr>
                <w:bCs/>
                <w:sz w:val="17"/>
              </w:rPr>
              <w:t xml:space="preserve"> </w:t>
            </w:r>
            <w:proofErr w:type="spellStart"/>
            <w:r w:rsidRPr="00A20F6E">
              <w:rPr>
                <w:bCs/>
                <w:sz w:val="17"/>
              </w:rPr>
              <w:t>Metilmercaptano</w:t>
            </w:r>
            <w:proofErr w:type="spellEnd"/>
          </w:p>
        </w:tc>
      </w:tr>
    </w:tbl>
    <w:p w14:paraId="206D260F" w14:textId="6A126B6E" w:rsidR="00ED563F" w:rsidRDefault="00ED563F" w:rsidP="00C25B9D">
      <w:pPr>
        <w:spacing w:after="376" w:line="259" w:lineRule="auto"/>
        <w:ind w:left="0" w:firstLine="0"/>
      </w:pPr>
    </w:p>
    <w:p w14:paraId="2795F19E" w14:textId="2EF6CBD8" w:rsidR="00ED563F" w:rsidRDefault="00ED563F" w:rsidP="00C25B9D">
      <w:pPr>
        <w:pStyle w:val="Tito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0"/>
      </w:pPr>
    </w:p>
    <w:p w14:paraId="71C731A9" w14:textId="77777777" w:rsidR="00C25B9D" w:rsidRPr="00C25B9D" w:rsidRDefault="00C25B9D" w:rsidP="00C25B9D"/>
    <w:p w14:paraId="193CBEA1" w14:textId="77777777" w:rsidR="00C25B9D" w:rsidRDefault="00C25B9D" w:rsidP="00C25B9D">
      <w:pPr>
        <w:rPr>
          <w:b/>
          <w:sz w:val="17"/>
        </w:rPr>
      </w:pPr>
    </w:p>
    <w:sectPr w:rsidR="00C25B9D" w:rsidSect="00A20F6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280" w:h="16220"/>
      <w:pgMar w:top="709" w:right="439" w:bottom="1440" w:left="352" w:header="199" w:footer="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64432" w14:textId="77777777" w:rsidR="00C41DA8" w:rsidRDefault="00C41DA8">
      <w:pPr>
        <w:spacing w:after="0" w:line="240" w:lineRule="auto"/>
      </w:pPr>
      <w:r>
        <w:separator/>
      </w:r>
    </w:p>
  </w:endnote>
  <w:endnote w:type="continuationSeparator" w:id="0">
    <w:p w14:paraId="36EFD182" w14:textId="77777777" w:rsidR="00C41DA8" w:rsidRDefault="00C41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64CE3" w14:textId="77777777" w:rsidR="00ED563F" w:rsidRDefault="00000000">
    <w:pPr>
      <w:spacing w:after="554" w:line="259" w:lineRule="auto"/>
      <w:ind w:left="0" w:firstLine="0"/>
    </w:pPr>
    <w:r>
      <w:rPr>
        <w:sz w:val="12"/>
      </w:rPr>
      <w:t>Note Aggiuntive Rapporto</w:t>
    </w:r>
  </w:p>
  <w:p w14:paraId="3560518B" w14:textId="77777777" w:rsidR="00ED563F" w:rsidRDefault="00000000">
    <w:pPr>
      <w:spacing w:after="0" w:line="259" w:lineRule="auto"/>
      <w:ind w:left="2628" w:firstLine="0"/>
    </w:pPr>
    <w:r>
      <w:rPr>
        <w:b/>
        <w:sz w:val="12"/>
      </w:rPr>
      <w:t xml:space="preserve">Testing Point 10 </w:t>
    </w:r>
    <w:proofErr w:type="spellStart"/>
    <w:r>
      <w:rPr>
        <w:b/>
        <w:sz w:val="12"/>
      </w:rPr>
      <w:t>s.u.r.l</w:t>
    </w:r>
    <w:proofErr w:type="spellEnd"/>
    <w:r>
      <w:rPr>
        <w:b/>
        <w:sz w:val="12"/>
      </w:rPr>
      <w:t>.</w:t>
    </w:r>
    <w:r>
      <w:rPr>
        <w:sz w:val="12"/>
      </w:rPr>
      <w:t xml:space="preserve"> Via Italia, 19 - 66041- Atessa (CH) P.I. e C.F. 02117740692 REA: 153442</w:t>
    </w:r>
  </w:p>
  <w:p w14:paraId="4B251A5D" w14:textId="77777777" w:rsidR="00ED563F" w:rsidRDefault="00000000">
    <w:pPr>
      <w:spacing w:after="0" w:line="259" w:lineRule="auto"/>
      <w:ind w:left="11" w:firstLine="0"/>
      <w:jc w:val="center"/>
    </w:pPr>
    <w:r>
      <w:rPr>
        <w:sz w:val="12"/>
      </w:rPr>
      <w:t xml:space="preserve">Tel e Fax 0872889251 e-mail: info@testingpoint.it </w:t>
    </w:r>
    <w:proofErr w:type="gramStart"/>
    <w:r>
      <w:rPr>
        <w:sz w:val="12"/>
      </w:rPr>
      <w:t>-  web</w:t>
    </w:r>
    <w:proofErr w:type="gramEnd"/>
    <w:r>
      <w:rPr>
        <w:sz w:val="12"/>
      </w:rPr>
      <w:t>: www.testingpoint.it</w:t>
    </w:r>
  </w:p>
  <w:p w14:paraId="69713118" w14:textId="77777777" w:rsidR="00ED563F" w:rsidRDefault="00000000">
    <w:pPr>
      <w:spacing w:after="0" w:line="259" w:lineRule="auto"/>
      <w:ind w:left="1997" w:firstLine="0"/>
    </w:pPr>
    <w:r>
      <w:rPr>
        <w:sz w:val="12"/>
      </w:rPr>
      <w:t>Iscritto al registro regione Abruzzo dei laboratori autorizzati ad effettuare analisi ai fini dell'autocontrollo con N. 13/006/LAB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A5B76" w14:textId="489E75C2" w:rsidR="00ED563F" w:rsidRPr="00A20F6E" w:rsidRDefault="00A20F6E" w:rsidP="00A20F6E">
    <w:pPr>
      <w:spacing w:after="554" w:line="259" w:lineRule="auto"/>
      <w:ind w:left="0" w:firstLine="0"/>
      <w:jc w:val="right"/>
      <w:rPr>
        <w:sz w:val="18"/>
        <w:szCs w:val="18"/>
      </w:rPr>
    </w:pPr>
    <w:r w:rsidRPr="00A20F6E">
      <w:rPr>
        <w:sz w:val="18"/>
        <w:szCs w:val="18"/>
      </w:rPr>
      <w:fldChar w:fldCharType="begin"/>
    </w:r>
    <w:r w:rsidRPr="00A20F6E">
      <w:rPr>
        <w:sz w:val="18"/>
        <w:szCs w:val="18"/>
      </w:rPr>
      <w:instrText>PAGE   \* MERGEFORMAT</w:instrText>
    </w:r>
    <w:r w:rsidRPr="00A20F6E">
      <w:rPr>
        <w:sz w:val="18"/>
        <w:szCs w:val="18"/>
      </w:rPr>
      <w:fldChar w:fldCharType="separate"/>
    </w:r>
    <w:r w:rsidRPr="00A20F6E">
      <w:rPr>
        <w:sz w:val="18"/>
        <w:szCs w:val="18"/>
      </w:rPr>
      <w:t>1</w:t>
    </w:r>
    <w:r w:rsidRPr="00A20F6E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C2BE7" w14:textId="77777777" w:rsidR="00ED563F" w:rsidRDefault="00000000">
    <w:pPr>
      <w:spacing w:after="554" w:line="259" w:lineRule="auto"/>
      <w:ind w:left="0" w:firstLine="0"/>
    </w:pPr>
    <w:r>
      <w:rPr>
        <w:sz w:val="12"/>
      </w:rPr>
      <w:t>Note Aggiuntive Rapporto</w:t>
    </w:r>
  </w:p>
  <w:p w14:paraId="2CED2C56" w14:textId="77777777" w:rsidR="00ED563F" w:rsidRDefault="00000000">
    <w:pPr>
      <w:spacing w:after="0" w:line="259" w:lineRule="auto"/>
      <w:ind w:left="2628" w:firstLine="0"/>
    </w:pPr>
    <w:r>
      <w:rPr>
        <w:b/>
        <w:sz w:val="12"/>
      </w:rPr>
      <w:t xml:space="preserve">Testing Point 10 </w:t>
    </w:r>
    <w:proofErr w:type="spellStart"/>
    <w:r>
      <w:rPr>
        <w:b/>
        <w:sz w:val="12"/>
      </w:rPr>
      <w:t>s.u.r.l</w:t>
    </w:r>
    <w:proofErr w:type="spellEnd"/>
    <w:r>
      <w:rPr>
        <w:b/>
        <w:sz w:val="12"/>
      </w:rPr>
      <w:t>.</w:t>
    </w:r>
    <w:r>
      <w:rPr>
        <w:sz w:val="12"/>
      </w:rPr>
      <w:t xml:space="preserve"> Via Italia, 19 - 66041- Atessa (CH) P.I. e C.F. 02117740692 REA: 153442</w:t>
    </w:r>
  </w:p>
  <w:p w14:paraId="21CABCFB" w14:textId="77777777" w:rsidR="00ED563F" w:rsidRDefault="00000000">
    <w:pPr>
      <w:spacing w:after="0" w:line="259" w:lineRule="auto"/>
      <w:ind w:left="11" w:firstLine="0"/>
      <w:jc w:val="center"/>
    </w:pPr>
    <w:r>
      <w:rPr>
        <w:sz w:val="12"/>
      </w:rPr>
      <w:t xml:space="preserve">Tel e Fax 0872889251 e-mail: info@testingpoint.it </w:t>
    </w:r>
    <w:proofErr w:type="gramStart"/>
    <w:r>
      <w:rPr>
        <w:sz w:val="12"/>
      </w:rPr>
      <w:t>-  web</w:t>
    </w:r>
    <w:proofErr w:type="gramEnd"/>
    <w:r>
      <w:rPr>
        <w:sz w:val="12"/>
      </w:rPr>
      <w:t>: www.testingpoint.it</w:t>
    </w:r>
  </w:p>
  <w:p w14:paraId="79C0A593" w14:textId="77777777" w:rsidR="00ED563F" w:rsidRDefault="00000000">
    <w:pPr>
      <w:spacing w:after="0" w:line="259" w:lineRule="auto"/>
      <w:ind w:left="1997" w:firstLine="0"/>
    </w:pPr>
    <w:r>
      <w:rPr>
        <w:sz w:val="12"/>
      </w:rPr>
      <w:t>Iscritto al registro regione Abruzzo dei laboratori autorizzati ad effettuare analisi ai fini dell'autocontrollo con N. 13/006/LAB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290C" w14:textId="77777777" w:rsidR="00C41DA8" w:rsidRDefault="00C41DA8">
      <w:pPr>
        <w:spacing w:after="0" w:line="240" w:lineRule="auto"/>
      </w:pPr>
      <w:r>
        <w:separator/>
      </w:r>
    </w:p>
  </w:footnote>
  <w:footnote w:type="continuationSeparator" w:id="0">
    <w:p w14:paraId="523E6EA9" w14:textId="77777777" w:rsidR="00C41DA8" w:rsidRDefault="00C41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764B" w14:textId="77777777" w:rsidR="00ED563F" w:rsidRDefault="00000000">
    <w:pPr>
      <w:spacing w:after="0" w:line="259" w:lineRule="auto"/>
      <w:ind w:left="0" w:right="-268" w:firstLine="0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44774E8F" wp14:editId="300DA85B">
          <wp:simplePos x="0" y="0"/>
          <wp:positionH relativeFrom="page">
            <wp:posOffset>177673</wp:posOffset>
          </wp:positionH>
          <wp:positionV relativeFrom="page">
            <wp:posOffset>179578</wp:posOffset>
          </wp:positionV>
          <wp:extent cx="2855595" cy="607060"/>
          <wp:effectExtent l="0" t="0" r="0" b="0"/>
          <wp:wrapSquare wrapText="bothSides"/>
          <wp:docPr id="1270776091" name="Picture 23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3" name="Picture 239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2855595" cy="607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17006DD3" wp14:editId="0681E510">
          <wp:simplePos x="0" y="0"/>
          <wp:positionH relativeFrom="page">
            <wp:posOffset>5533517</wp:posOffset>
          </wp:positionH>
          <wp:positionV relativeFrom="page">
            <wp:posOffset>179578</wp:posOffset>
          </wp:positionV>
          <wp:extent cx="1462786" cy="894588"/>
          <wp:effectExtent l="0" t="0" r="0" b="0"/>
          <wp:wrapSquare wrapText="bothSides"/>
          <wp:docPr id="1239433376" name="Picture 23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5" name="Picture 239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flipV="1">
                    <a:off x="0" y="0"/>
                    <a:ext cx="1462786" cy="894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1"/>
      </w:rPr>
      <w:t>RP.001.A.TP10 Rev. 0 2017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69EA" w14:textId="77777777" w:rsidR="00ED563F" w:rsidRDefault="00000000">
    <w:pPr>
      <w:spacing w:after="0" w:line="259" w:lineRule="auto"/>
      <w:ind w:left="0" w:right="-268" w:firstLine="0"/>
      <w:jc w:val="right"/>
    </w:pPr>
    <w:r>
      <w:rPr>
        <w:noProof/>
      </w:rPr>
      <w:drawing>
        <wp:anchor distT="0" distB="0" distL="114300" distR="114300" simplePos="0" relativeHeight="251668480" behindDoc="0" locked="0" layoutInCell="1" allowOverlap="0" wp14:anchorId="1561B323" wp14:editId="602201F5">
          <wp:simplePos x="0" y="0"/>
          <wp:positionH relativeFrom="page">
            <wp:posOffset>177673</wp:posOffset>
          </wp:positionH>
          <wp:positionV relativeFrom="page">
            <wp:posOffset>179578</wp:posOffset>
          </wp:positionV>
          <wp:extent cx="2855595" cy="607060"/>
          <wp:effectExtent l="0" t="0" r="0" b="0"/>
          <wp:wrapSquare wrapText="bothSides"/>
          <wp:docPr id="1138030473" name="Picture 23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3" name="Picture 239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2855595" cy="607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0" wp14:anchorId="13B1EF58" wp14:editId="2C37C68E">
          <wp:simplePos x="0" y="0"/>
          <wp:positionH relativeFrom="page">
            <wp:posOffset>5533517</wp:posOffset>
          </wp:positionH>
          <wp:positionV relativeFrom="page">
            <wp:posOffset>179578</wp:posOffset>
          </wp:positionV>
          <wp:extent cx="1462786" cy="894588"/>
          <wp:effectExtent l="0" t="0" r="0" b="0"/>
          <wp:wrapSquare wrapText="bothSides"/>
          <wp:docPr id="2048971023" name="Picture 23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5" name="Picture 239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flipV="1">
                    <a:off x="0" y="0"/>
                    <a:ext cx="1462786" cy="894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1"/>
      </w:rPr>
      <w:t>RP.001.A.TP10 Rev. 0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67D42"/>
    <w:multiLevelType w:val="hybridMultilevel"/>
    <w:tmpl w:val="65168916"/>
    <w:lvl w:ilvl="0" w:tplc="7E1EE224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3A181CD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BC20CAE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23BC53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D6DAFED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FD347BF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BD4F9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0A74639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3C1C720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579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63F"/>
    <w:rsid w:val="00230C2B"/>
    <w:rsid w:val="004973E4"/>
    <w:rsid w:val="005459A3"/>
    <w:rsid w:val="006E0434"/>
    <w:rsid w:val="006F7058"/>
    <w:rsid w:val="00746B71"/>
    <w:rsid w:val="007A1F47"/>
    <w:rsid w:val="00A20F6E"/>
    <w:rsid w:val="00C25B9D"/>
    <w:rsid w:val="00C41DA8"/>
    <w:rsid w:val="00ED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5E4E0"/>
  <w15:docId w15:val="{CBE5F6FE-6F93-49B0-B579-8BD6FDB5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" w:line="252" w:lineRule="auto"/>
      <w:ind w:left="10" w:hanging="10"/>
    </w:pPr>
    <w:rPr>
      <w:rFonts w:ascii="Arial" w:eastAsia="Arial" w:hAnsi="Arial" w:cs="Arial"/>
      <w:color w:val="000000"/>
      <w:sz w:val="13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25B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B9D"/>
    <w:rPr>
      <w:rFonts w:ascii="Arial" w:eastAsia="Arial" w:hAnsi="Arial" w:cs="Arial"/>
      <w:color w:val="000000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 Servizi</dc:creator>
  <cp:keywords/>
  <cp:lastModifiedBy>Arap Servizi</cp:lastModifiedBy>
  <cp:revision>3</cp:revision>
  <dcterms:created xsi:type="dcterms:W3CDTF">2025-05-21T15:53:00Z</dcterms:created>
  <dcterms:modified xsi:type="dcterms:W3CDTF">2025-05-22T07:48:00Z</dcterms:modified>
</cp:coreProperties>
</file>